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</w:pPr>
      <w:bookmarkStart w:id="0" w:name="_Toc24113_WPSOffice_Level3"/>
      <w:bookmarkStart w:id="1" w:name="_Toc14197_WPSOffice_Level3"/>
      <w:r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  <w:t>重庆城市职业学院学生寝室调换申请表</w:t>
      </w:r>
      <w:bookmarkEnd w:id="0"/>
      <w:bookmarkEnd w:id="1"/>
    </w:p>
    <w:p>
      <w:pPr>
        <w:pStyle w:val="2"/>
      </w:pPr>
    </w:p>
    <w:tbl>
      <w:tblPr>
        <w:tblStyle w:val="3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3"/>
        <w:gridCol w:w="1559"/>
        <w:gridCol w:w="1261"/>
        <w:gridCol w:w="1234"/>
        <w:gridCol w:w="1000"/>
        <w:gridCol w:w="1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姓   名</w:t>
            </w:r>
          </w:p>
        </w:tc>
        <w:tc>
          <w:tcPr>
            <w:tcW w:w="9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胡佳艳</w:t>
            </w:r>
          </w:p>
        </w:tc>
        <w:tc>
          <w:tcPr>
            <w:tcW w:w="7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二级学院</w:t>
            </w:r>
          </w:p>
        </w:tc>
        <w:tc>
          <w:tcPr>
            <w:tcW w:w="7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创意设计学院</w:t>
            </w:r>
          </w:p>
        </w:tc>
        <w:tc>
          <w:tcPr>
            <w:tcW w:w="58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班  级</w:t>
            </w:r>
          </w:p>
        </w:tc>
        <w:tc>
          <w:tcPr>
            <w:tcW w:w="10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21级环艺0031班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现居寝室</w:t>
            </w:r>
          </w:p>
        </w:tc>
        <w:tc>
          <w:tcPr>
            <w:tcW w:w="1655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桂B317</w:t>
            </w:r>
          </w:p>
        </w:tc>
        <w:tc>
          <w:tcPr>
            <w:tcW w:w="7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调换寝室</w:t>
            </w:r>
          </w:p>
        </w:tc>
        <w:tc>
          <w:tcPr>
            <w:tcW w:w="1653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桂B216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调换原因</w:t>
            </w:r>
          </w:p>
        </w:tc>
        <w:tc>
          <w:tcPr>
            <w:tcW w:w="4034" w:type="pct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480" w:firstLineChars="200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因本人报名参加“专升本”线下培训课程，晚上下课时间晚（22:00下课），回寝后因为洗漱等生活习惯不同因素影响寝室其他同学休息，经过磨合协调仍无法解决问题，为避免影响室友休息，特申请调换寝室。请予批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 xml:space="preserve">学生本人签字：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 xml:space="preserve">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辅导员意见</w:t>
            </w:r>
          </w:p>
        </w:tc>
        <w:tc>
          <w:tcPr>
            <w:tcW w:w="4034" w:type="pct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 xml:space="preserve">签名：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二级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学院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意见</w:t>
            </w:r>
          </w:p>
        </w:tc>
        <w:tc>
          <w:tcPr>
            <w:tcW w:w="4034" w:type="pct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 xml:space="preserve">签名：（盖章）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2" w:hRule="atLeast"/>
          <w:jc w:val="center"/>
        </w:trPr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4"/>
                <w:szCs w:val="24"/>
              </w:rPr>
              <w:t>学生管理中心意见</w:t>
            </w:r>
          </w:p>
        </w:tc>
        <w:tc>
          <w:tcPr>
            <w:tcW w:w="4034" w:type="pct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（注明是否需要去财务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val="en-US" w:eastAsia="zh-CN"/>
              </w:rPr>
              <w:t>与资产管理处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补缴费用）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 xml:space="preserve">签名：（盖章）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</w:rPr>
              <w:t>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1.原则上学生不单人一间，如因特殊情况需本人提出申请并说明原因，同时本人应承担单人居住的风险。由相关领导同意后进行调换。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2.学生调换寝室后应第一时间到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>社区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管理员处登记，并办理调换手续。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3.各二级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>学院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需审核学生材料的真实性后填写意见，按照流程逐步进行。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4.申请表一式四份，交由辅导员、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>党委学生工作部（学生处）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、学生本人、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val="en-US" w:eastAsia="zh-CN"/>
        </w:rPr>
        <w:t>社区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管理员分别存档。</w:t>
      </w:r>
      <w:bookmarkStart w:id="2" w:name="_GoBack"/>
      <w:bookmarkEnd w:id="2"/>
    </w:p>
    <w:sectPr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EFF" w:usb1="0000785B" w:usb2="00000001" w:usb3="00000000" w:csb0="400001BF" w:csb1="DFF7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EFF" w:usb1="40007843" w:usb2="00000001" w:usb3="00000000" w:csb0="400001BF" w:csb1="DFF7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1YWY1N2ZhMDk0NzA2Y2NiNjk4OTdlM2ExNTJjOTcifQ=="/>
  </w:docVars>
  <w:rsids>
    <w:rsidRoot w:val="00000000"/>
    <w:rsid w:val="25B75F7D"/>
    <w:rsid w:val="39DD09AA"/>
    <w:rsid w:val="59804A36"/>
    <w:rsid w:val="61F2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2"/>
    <w:basedOn w:val="1"/>
    <w:autoRedefine/>
    <w:qFormat/>
    <w:uiPriority w:val="0"/>
    <w:pPr>
      <w:spacing w:after="120" w:line="480" w:lineRule="auto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325</Characters>
  <Lines>0</Lines>
  <Paragraphs>0</Paragraphs>
  <TotalTime>8</TotalTime>
  <ScaleCrop>false</ScaleCrop>
  <LinksUpToDate>false</LinksUpToDate>
  <CharactersWithSpaces>419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2022-10-17T01:47:00Z</dcterms:created>
  <dc:creator>Administrator</dc:creator>
  <cp:lastModifiedBy>I am who I am</cp:lastModifiedBy>
  <dcterms:modified xsi:type="dcterms:W3CDTF">2024-03-25T06:24:06Z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1F84551BCA0D4EC589AFEAB05323B7C1_12</vt:lpwstr>
  </property>
</Properties>
</file>